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943"/>
        <w:gridCol w:w="1023"/>
        <w:gridCol w:w="69"/>
        <w:gridCol w:w="222"/>
        <w:gridCol w:w="302"/>
        <w:gridCol w:w="566"/>
        <w:gridCol w:w="221"/>
        <w:gridCol w:w="672"/>
        <w:gridCol w:w="108"/>
        <w:gridCol w:w="126"/>
        <w:gridCol w:w="216"/>
        <w:gridCol w:w="216"/>
        <w:gridCol w:w="216"/>
        <w:gridCol w:w="222"/>
        <w:gridCol w:w="232"/>
        <w:gridCol w:w="273"/>
        <w:gridCol w:w="316"/>
        <w:gridCol w:w="451"/>
        <w:gridCol w:w="308"/>
        <w:gridCol w:w="501"/>
        <w:gridCol w:w="183"/>
        <w:gridCol w:w="443"/>
        <w:gridCol w:w="966"/>
        <w:gridCol w:w="216"/>
        <w:gridCol w:w="546"/>
        <w:gridCol w:w="216"/>
        <w:gridCol w:w="821"/>
        <w:gridCol w:w="216"/>
        <w:gridCol w:w="369"/>
      </w:tblGrid>
      <w:tr w:rsidR="008117F5" w:rsidRPr="00E85E9F" w:rsidTr="005F74A7">
        <w:trPr>
          <w:trHeight w:val="3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Форма: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5F74A7" w:rsidRDefault="005B5E6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r w:rsidR="000C7E4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5F74A7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 w:rsidR="005F74A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  <w:bookmarkStart w:id="0" w:name="_GoBack"/>
            <w:bookmarkEnd w:id="0"/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5D043A" w:rsidP="00C82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 НА Ё</w:t>
            </w:r>
            <w:r w:rsidR="00320893"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МКОСТИ 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31852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17F5" w:rsidRPr="00E85E9F" w:rsidTr="005F74A7">
        <w:trPr>
          <w:trHeight w:val="223"/>
        </w:trPr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297C84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полипропиленовых емкостей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17F5" w:rsidRPr="00E85E9F" w:rsidTr="00355722">
        <w:trPr>
          <w:trHeight w:val="17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320893" w:rsidRDefault="00FE6931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меся</w:t>
            </w:r>
            <w:r w:rsidR="003208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ц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8117F5" w:rsidRPr="00E85E9F" w:rsidTr="00355722">
        <w:trPr>
          <w:trHeight w:val="296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85E9F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Отправить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на: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E85E9F" w:rsidRDefault="005D043A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E85E9F" w:rsidRPr="00E85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ORDER@BIOTAL.UA</w:t>
              </w:r>
            </w:hyperlink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117F5" w:rsidRPr="00E85E9F" w:rsidTr="005F74A7">
        <w:trPr>
          <w:trHeight w:val="237"/>
        </w:trPr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8117F5">
        <w:trPr>
          <w:trHeight w:val="475"/>
        </w:trPr>
        <w:tc>
          <w:tcPr>
            <w:tcW w:w="111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E85E9F" w:rsidRPr="000C7E48" w:rsidRDefault="005D043A" w:rsidP="0029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Данные для изготовления ё</w:t>
            </w:r>
            <w:r w:rsidR="00320893"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мкостей из полипропилена</w:t>
            </w:r>
          </w:p>
        </w:tc>
      </w:tr>
      <w:tr w:rsidR="00E85E9F" w:rsidRPr="00E85E9F" w:rsidTr="00320893">
        <w:trPr>
          <w:trHeight w:val="312"/>
        </w:trPr>
        <w:tc>
          <w:tcPr>
            <w:tcW w:w="4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Желаемая дата отгрузки</w:t>
            </w:r>
          </w:p>
        </w:tc>
        <w:tc>
          <w:tcPr>
            <w:tcW w:w="15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7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Назначение</w:t>
            </w:r>
            <w:r w:rsidR="00E85E9F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9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093B34" w:rsidRPr="00E85E9F" w:rsidTr="00320893">
        <w:trPr>
          <w:trHeight w:val="312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Поку</w:t>
            </w:r>
            <w:r w:rsidR="00FE6931">
              <w:rPr>
                <w:rFonts w:ascii="Calibri" w:eastAsia="Times New Roman" w:hAnsi="Calibri" w:cs="Times New Roman"/>
                <w:color w:val="000000"/>
                <w:lang w:eastAsia="ru-RU"/>
              </w:rPr>
              <w:t>патель оборудования (по контракту</w:t>
            </w: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7053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</w:tr>
      <w:tr w:rsidR="008117F5" w:rsidRPr="00E85E9F" w:rsidTr="00320893">
        <w:trPr>
          <w:trHeight w:val="312"/>
        </w:trPr>
        <w:tc>
          <w:tcPr>
            <w:tcW w:w="4126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7F5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Контактное лицо (Ф.И.О., должность)</w:t>
            </w:r>
          </w:p>
        </w:tc>
        <w:tc>
          <w:tcPr>
            <w:tcW w:w="705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7F5" w:rsidRPr="00BD0B54" w:rsidRDefault="008117F5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</w:pPr>
          </w:p>
        </w:tc>
      </w:tr>
      <w:tr w:rsidR="00093B34" w:rsidRPr="00E85E9F" w:rsidTr="00320893">
        <w:trPr>
          <w:trHeight w:val="312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BD0B54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Контактная данные (№ телефона, email)</w:t>
            </w:r>
          </w:p>
        </w:tc>
        <w:tc>
          <w:tcPr>
            <w:tcW w:w="7053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BD0B54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</w:pPr>
          </w:p>
        </w:tc>
      </w:tr>
      <w:tr w:rsidR="00E85E9F" w:rsidRPr="00E85E9F" w:rsidTr="008117F5">
        <w:trPr>
          <w:trHeight w:val="386"/>
        </w:trPr>
        <w:tc>
          <w:tcPr>
            <w:tcW w:w="111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D80C6D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МЕСТОПОЛОЖЕНИЕ ОБЪЕКТА</w:t>
            </w:r>
          </w:p>
        </w:tc>
      </w:tr>
      <w:tr w:rsidR="00954DE6" w:rsidRPr="00E85E9F" w:rsidTr="00320893">
        <w:trPr>
          <w:trHeight w:val="312"/>
        </w:trPr>
        <w:tc>
          <w:tcPr>
            <w:tcW w:w="22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Название объекта:</w:t>
            </w:r>
          </w:p>
        </w:tc>
        <w:tc>
          <w:tcPr>
            <w:tcW w:w="8922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54DE6" w:rsidRPr="00E85E9F" w:rsidTr="00320893">
        <w:trPr>
          <w:trHeight w:val="312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  <w:r w:rsidR="00954DE6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8922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93B34" w:rsidRPr="00E85E9F" w:rsidTr="00355722">
        <w:trPr>
          <w:trHeight w:val="312"/>
        </w:trPr>
        <w:tc>
          <w:tcPr>
            <w:tcW w:w="33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E85E9F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и АДРЕС ДОСТАВКИ:</w:t>
            </w:r>
          </w:p>
        </w:tc>
        <w:tc>
          <w:tcPr>
            <w:tcW w:w="7833" w:type="dxa"/>
            <w:gridSpan w:val="2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117F5" w:rsidRPr="00093B34" w:rsidTr="00355722">
        <w:trPr>
          <w:trHeight w:val="237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17F5" w:rsidRPr="00E85E9F" w:rsidTr="00355722">
        <w:trPr>
          <w:trHeight w:val="32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006DCC" w:rsidRDefault="00006DCC" w:rsidP="0000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6DC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451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BD0B54" w:rsidRDefault="00FE6931" w:rsidP="00811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ТЕХНИЧЕСКИЕ ПАРАМЕТРЫ</w:t>
            </w: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Default="00FE6931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Значение</w:t>
            </w:r>
          </w:p>
          <w:p w:rsidR="00E273BB" w:rsidRPr="00E273BB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Отметить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FE6931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Ед.изм</w:t>
            </w:r>
          </w:p>
        </w:tc>
        <w:tc>
          <w:tcPr>
            <w:tcW w:w="216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FE6931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ОБЪЕ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ёмкости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ра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бочий)  </w:t>
            </w:r>
            <w:r w:rsidR="00C82B9A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–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указать значение  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   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8E32D0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м³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7253A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  <w:lang w:val="en-US"/>
              </w:rPr>
              <w:t>V=(3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</w:rPr>
              <w:t>,14*d*d/4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  <w:lang w:val="en-US"/>
              </w:rPr>
              <w:t>)*h</w:t>
            </w:r>
          </w:p>
        </w:tc>
      </w:tr>
      <w:tr w:rsidR="00E85E9F" w:rsidRPr="00E85E9F" w:rsidTr="00355722">
        <w:trPr>
          <w:trHeight w:val="296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32D0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ДИ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АМЕТР</w:t>
            </w:r>
            <w:r w:rsidR="008E32D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(габаритны</w:t>
            </w:r>
            <w:r w:rsidR="008E32D0" w:rsidRP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й)</w:t>
            </w:r>
            <w:r w:rsidR="00355722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–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указать значение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355722">
        <w:trPr>
          <w:trHeight w:val="235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ВЫ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СОТА</w:t>
            </w:r>
            <w:r w:rsidR="008E32D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 w:rsidR="008E32D0" w:rsidRP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(габаритна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я</w:t>
            </w:r>
            <w:r w:rsidR="008E32D0" w:rsidRP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)</w:t>
            </w:r>
            <w:r w:rsidR="002359C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355722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–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указать значение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</w:t>
            </w:r>
            <w:r w:rsidR="008E32D0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</w:t>
            </w:r>
            <w:r w:rsid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7253AA" w:rsidRPr="003557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30A6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030A6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030A6" w:rsidRPr="00E85E9F" w:rsidRDefault="008030A6" w:rsidP="00E2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ОЛИЧЕСТВО</w:t>
            </w: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ёмк</w:t>
            </w:r>
            <w:r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остей 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указать значение</w:t>
            </w:r>
            <w:r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)         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A6" w:rsidRPr="00E85E9F" w:rsidRDefault="008030A6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0A6" w:rsidRDefault="008030A6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</w:pP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0A6" w:rsidRPr="00C82B9A" w:rsidRDefault="008030A6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7253AA" w:rsidRDefault="00E85E9F" w:rsidP="00F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Кры</w:t>
            </w:r>
            <w:r w:rsidR="005D043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шка надвижная</w:t>
            </w:r>
            <w:r w:rsidR="007253A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(</w:t>
            </w:r>
            <w:r w:rsidR="00FE693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съёмная</w:t>
            </w:r>
            <w:r w:rsidR="007253A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)</w:t>
            </w:r>
            <w:r w:rsidR="00355722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E273BB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38326" wp14:editId="729B2E2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89535</wp:posOffset>
                      </wp:positionV>
                      <wp:extent cx="152400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95pt;margin-top:7.05pt;width:1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да / нет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C82B9A" w:rsidRDefault="00E85E9F" w:rsidP="00320893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20893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Поставить отметку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7253AA" w:rsidRDefault="00E85E9F" w:rsidP="00FE69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7253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Кры</w:t>
            </w:r>
            <w:r w:rsidR="007253AA" w:rsidRP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шка приварена 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 цилиндру</w:t>
            </w:r>
            <w:r w:rsid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E273BB" w:rsidP="003208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710DF" wp14:editId="3AAF0BE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79375</wp:posOffset>
                      </wp:positionV>
                      <wp:extent cx="152400" cy="0"/>
                      <wp:effectExtent l="38100" t="76200" r="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05pt;margin-top:6.25pt;width:1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да / нет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C82B9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20893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Поставить отметку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7253A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7253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Наличие люка в крышке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(указать ди</w:t>
            </w:r>
            <w:r w:rsidR="007253AA" w:rsidRP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аметр)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      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 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</w:t>
            </w:r>
            <w:r w:rsidR="007253AA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  <w:t>Ǿ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59C3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359C3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9C3" w:rsidRPr="00006DCC" w:rsidRDefault="002359C3" w:rsidP="00F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Наличие монтажных трубок для строповки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9C3" w:rsidRPr="00355722" w:rsidRDefault="00E273BB" w:rsidP="003208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9E0C7" wp14:editId="472100E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80010</wp:posOffset>
                      </wp:positionV>
                      <wp:extent cx="15240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6.05pt;margin-top:6.3pt;width:12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да / нет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59C3" w:rsidRPr="00C82B9A" w:rsidRDefault="002359C3" w:rsidP="00A3290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20893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Поставить отметку</w:t>
            </w:r>
          </w:p>
        </w:tc>
      </w:tr>
      <w:tr w:rsidR="00355722" w:rsidRPr="00E85E9F" w:rsidTr="00355722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5722" w:rsidRPr="00E273BB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5722" w:rsidRPr="002359C3" w:rsidRDefault="00355722" w:rsidP="00FE69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2359C3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FE6931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Предоставляются чертежи</w:t>
            </w:r>
            <w:r w:rsidR="00FE693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(эски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з)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22" w:rsidRPr="00E85E9F" w:rsidRDefault="00355722" w:rsidP="00F0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5722" w:rsidRPr="00355722" w:rsidRDefault="00E273BB" w:rsidP="003208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557CD" wp14:editId="1B76500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85090</wp:posOffset>
                      </wp:positionV>
                      <wp:extent cx="152400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55pt;margin-top:6.7pt;width:1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32089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да / нет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5722" w:rsidRPr="00C82B9A" w:rsidRDefault="00355722" w:rsidP="00F04744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 xml:space="preserve"> </w:t>
            </w:r>
            <w:r w:rsidR="00320893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Поставить отметку</w:t>
            </w:r>
          </w:p>
        </w:tc>
      </w:tr>
      <w:tr w:rsidR="002359C3" w:rsidRPr="00E85E9F" w:rsidTr="00355722">
        <w:trPr>
          <w:trHeight w:val="180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59C3" w:rsidRPr="00E85E9F" w:rsidTr="00355722">
        <w:trPr>
          <w:trHeight w:val="312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59C3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Отметить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2359C3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ОПЛАТЕ: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2359C3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ИНФОРМАЦИЯ:</w:t>
            </w:r>
          </w:p>
        </w:tc>
      </w:tr>
      <w:tr w:rsidR="005F74A7" w:rsidRPr="00E85E9F" w:rsidTr="00F72E13">
        <w:trPr>
          <w:trHeight w:val="312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F74A7" w:rsidRPr="00E85E9F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5F74A7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F74A7" w:rsidRPr="00E85E9F" w:rsidTr="00F72E13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5F74A7" w:rsidRPr="00291923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208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ВЫСТАВИТЬ СЧЕТ НА ОПЛАТУ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F74A7" w:rsidRPr="00DA504B" w:rsidRDefault="00320893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08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  <w:t>ПРЕДОСТАВИТЬ РАСЧЕТ СТОИМОСТИ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386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74A7" w:rsidRPr="00E85E9F" w:rsidRDefault="00320893" w:rsidP="00320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Отметить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5F74A7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ТРАНСПОРТНЫЕ РАСХОДЫ: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416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5F74A7" w:rsidRPr="00E85E9F" w:rsidRDefault="00320893" w:rsidP="00320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ПРОДАВЕЦ ОРГАНИЗУЕТ</w:t>
            </w:r>
            <w:r w:rsidR="005F74A7"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ДОСТАВКУ</w:t>
            </w:r>
            <w:r w:rsidR="005F74A7"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ЗАКЛАДЫВАЕТ</w:t>
            </w:r>
            <w:r w:rsidR="005F74A7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ЕЁ СТОИМОСТЬ В КОНТРАКТ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431"/>
        </w:trPr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5F74A7" w:rsidRPr="00E85E9F" w:rsidRDefault="00FE6931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F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ПОКУПАТЕЛЬ САМ ОРГАНИЗУЕТ</w:t>
            </w:r>
            <w:r w:rsidR="005F74A7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35D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</w:t>
            </w:r>
            <w:r w:rsidRPr="00935D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ДОСТАВКУ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284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6C456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312"/>
        </w:trPr>
        <w:tc>
          <w:tcPr>
            <w:tcW w:w="22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2359C3" w:rsidRPr="006C456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лицо:</w:t>
            </w:r>
          </w:p>
        </w:tc>
        <w:tc>
          <w:tcPr>
            <w:tcW w:w="8922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178"/>
        </w:trPr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9C3" w:rsidRPr="00E85E9F" w:rsidRDefault="0032089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893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Ф.И.О. и подпись</w:t>
            </w:r>
          </w:p>
        </w:tc>
      </w:tr>
    </w:tbl>
    <w:p w:rsidR="00323BA5" w:rsidRPr="00291923" w:rsidRDefault="00323BA5" w:rsidP="00291923">
      <w:pPr>
        <w:tabs>
          <w:tab w:val="left" w:pos="1428"/>
        </w:tabs>
      </w:pPr>
    </w:p>
    <w:sectPr w:rsidR="00323BA5" w:rsidRPr="00291923" w:rsidSect="00BB40E3">
      <w:headerReference w:type="default" r:id="rId9"/>
      <w:pgSz w:w="11906" w:h="16838"/>
      <w:pgMar w:top="825" w:right="42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71" w:rsidRDefault="002C1371" w:rsidP="00B3001C">
      <w:pPr>
        <w:spacing w:after="0" w:line="240" w:lineRule="auto"/>
      </w:pPr>
      <w:r>
        <w:separator/>
      </w:r>
    </w:p>
  </w:endnote>
  <w:endnote w:type="continuationSeparator" w:id="0">
    <w:p w:rsidR="002C1371" w:rsidRDefault="002C1371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71" w:rsidRDefault="002C1371" w:rsidP="00B3001C">
      <w:pPr>
        <w:spacing w:after="0" w:line="240" w:lineRule="auto"/>
      </w:pPr>
      <w:r>
        <w:separator/>
      </w:r>
    </w:p>
  </w:footnote>
  <w:footnote w:type="continuationSeparator" w:id="0">
    <w:p w:rsidR="002C1371" w:rsidRDefault="002C1371" w:rsidP="00B3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52" w:rsidRPr="00431852" w:rsidRDefault="00431852">
    <w:pPr>
      <w:pStyle w:val="a4"/>
      <w:rPr>
        <w:lang w:val="en-US"/>
      </w:rPr>
    </w:pPr>
    <w:r>
      <w:rPr>
        <w:lang w:val="en-US"/>
      </w:rPr>
      <w:t>v.2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C"/>
    <w:rsid w:val="00006DCC"/>
    <w:rsid w:val="00077260"/>
    <w:rsid w:val="00093B34"/>
    <w:rsid w:val="000C3543"/>
    <w:rsid w:val="000C7E48"/>
    <w:rsid w:val="00124968"/>
    <w:rsid w:val="001A292F"/>
    <w:rsid w:val="001A53EE"/>
    <w:rsid w:val="001C060A"/>
    <w:rsid w:val="001C79C9"/>
    <w:rsid w:val="00212D5F"/>
    <w:rsid w:val="002359C3"/>
    <w:rsid w:val="00255ACA"/>
    <w:rsid w:val="002677AE"/>
    <w:rsid w:val="00291923"/>
    <w:rsid w:val="00293FF6"/>
    <w:rsid w:val="00297C84"/>
    <w:rsid w:val="002C1371"/>
    <w:rsid w:val="00320893"/>
    <w:rsid w:val="00323BA5"/>
    <w:rsid w:val="00355722"/>
    <w:rsid w:val="00390BE2"/>
    <w:rsid w:val="003D5CB4"/>
    <w:rsid w:val="003D7EA4"/>
    <w:rsid w:val="00412547"/>
    <w:rsid w:val="0042509E"/>
    <w:rsid w:val="00431852"/>
    <w:rsid w:val="00445F7D"/>
    <w:rsid w:val="0047242C"/>
    <w:rsid w:val="00477A28"/>
    <w:rsid w:val="004C4DE1"/>
    <w:rsid w:val="005200AA"/>
    <w:rsid w:val="00531E3A"/>
    <w:rsid w:val="00542130"/>
    <w:rsid w:val="00592550"/>
    <w:rsid w:val="005A6F79"/>
    <w:rsid w:val="005B5E68"/>
    <w:rsid w:val="005D043A"/>
    <w:rsid w:val="005F74A7"/>
    <w:rsid w:val="006105E5"/>
    <w:rsid w:val="0061359C"/>
    <w:rsid w:val="00624923"/>
    <w:rsid w:val="0062574E"/>
    <w:rsid w:val="00650237"/>
    <w:rsid w:val="00680AC0"/>
    <w:rsid w:val="006C456F"/>
    <w:rsid w:val="007165E2"/>
    <w:rsid w:val="007253AA"/>
    <w:rsid w:val="007640D9"/>
    <w:rsid w:val="00774402"/>
    <w:rsid w:val="007B761F"/>
    <w:rsid w:val="007E126F"/>
    <w:rsid w:val="007F382F"/>
    <w:rsid w:val="008030A6"/>
    <w:rsid w:val="008117F5"/>
    <w:rsid w:val="00822478"/>
    <w:rsid w:val="00852D3F"/>
    <w:rsid w:val="00853F85"/>
    <w:rsid w:val="008934AC"/>
    <w:rsid w:val="008E32D0"/>
    <w:rsid w:val="008E3771"/>
    <w:rsid w:val="008E47DC"/>
    <w:rsid w:val="00926C70"/>
    <w:rsid w:val="00942BD0"/>
    <w:rsid w:val="00954DE6"/>
    <w:rsid w:val="00973A53"/>
    <w:rsid w:val="009808DD"/>
    <w:rsid w:val="009C5413"/>
    <w:rsid w:val="00A6219E"/>
    <w:rsid w:val="00A66CE9"/>
    <w:rsid w:val="00AF7144"/>
    <w:rsid w:val="00B3001C"/>
    <w:rsid w:val="00BB40E3"/>
    <w:rsid w:val="00BD0B54"/>
    <w:rsid w:val="00BD7038"/>
    <w:rsid w:val="00C21D67"/>
    <w:rsid w:val="00C24342"/>
    <w:rsid w:val="00C27DFC"/>
    <w:rsid w:val="00C613BC"/>
    <w:rsid w:val="00C82B9A"/>
    <w:rsid w:val="00D147D7"/>
    <w:rsid w:val="00D80C6D"/>
    <w:rsid w:val="00DA504B"/>
    <w:rsid w:val="00DD756F"/>
    <w:rsid w:val="00E273BB"/>
    <w:rsid w:val="00E774EC"/>
    <w:rsid w:val="00E85E9F"/>
    <w:rsid w:val="00EF7B53"/>
    <w:rsid w:val="00F007F2"/>
    <w:rsid w:val="00F27897"/>
    <w:rsid w:val="00F51F1B"/>
    <w:rsid w:val="00F619FF"/>
    <w:rsid w:val="00FE6931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BIOTAL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A86D-B052-4194-99E7-FC78906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57</cp:revision>
  <cp:lastPrinted>2018-02-12T12:41:00Z</cp:lastPrinted>
  <dcterms:created xsi:type="dcterms:W3CDTF">2017-02-02T10:05:00Z</dcterms:created>
  <dcterms:modified xsi:type="dcterms:W3CDTF">2020-07-16T11:53:00Z</dcterms:modified>
</cp:coreProperties>
</file>